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1A4" w:rsidRPr="00C170A1" w:rsidRDefault="003A7A2E" w:rsidP="006821A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="006821A4" w:rsidRPr="00C170A1">
        <w:rPr>
          <w:rFonts w:ascii="Arial" w:hAnsi="Arial" w:cs="Arial"/>
          <w:b/>
          <w:sz w:val="24"/>
          <w:szCs w:val="24"/>
        </w:rPr>
        <w:t>hank you for agreeing to take part in photography, filming and recording for Sandwell Council.</w:t>
      </w:r>
    </w:p>
    <w:p w:rsidR="006821A4" w:rsidRPr="00C170A1" w:rsidRDefault="00790A5E" w:rsidP="00790A5E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170A1">
        <w:rPr>
          <w:rFonts w:ascii="Arial" w:hAnsi="Arial" w:cs="Arial"/>
          <w:sz w:val="24"/>
          <w:szCs w:val="24"/>
        </w:rPr>
        <w:t>If the individual featured is</w:t>
      </w:r>
      <w:r w:rsidR="006821A4" w:rsidRPr="00C170A1">
        <w:rPr>
          <w:rFonts w:ascii="Arial" w:hAnsi="Arial" w:cs="Arial"/>
          <w:sz w:val="24"/>
          <w:szCs w:val="24"/>
        </w:rPr>
        <w:t xml:space="preserve"> younger than 18, this form must be completed by a parent or legal guardian. </w:t>
      </w:r>
      <w:r w:rsidRPr="00C170A1">
        <w:rPr>
          <w:rFonts w:ascii="Arial" w:hAnsi="Arial" w:cs="Arial"/>
          <w:b/>
          <w:sz w:val="24"/>
          <w:szCs w:val="24"/>
        </w:rPr>
        <w:t>Please complete part E</w:t>
      </w:r>
      <w:r w:rsidR="006821A4" w:rsidRPr="00C170A1">
        <w:rPr>
          <w:rFonts w:ascii="Arial" w:hAnsi="Arial" w:cs="Arial"/>
          <w:sz w:val="24"/>
          <w:szCs w:val="24"/>
        </w:rPr>
        <w:t xml:space="preserve"> if this is the case.</w:t>
      </w:r>
    </w:p>
    <w:p w:rsidR="006821A4" w:rsidRPr="00C170A1" w:rsidRDefault="006821A4" w:rsidP="006821A4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C170A1">
        <w:rPr>
          <w:rFonts w:ascii="Arial" w:hAnsi="Arial" w:cs="Arial"/>
          <w:sz w:val="24"/>
          <w:szCs w:val="24"/>
        </w:rPr>
        <w:t>If you are over the age of 18</w:t>
      </w:r>
      <w:r w:rsidRPr="00C170A1">
        <w:rPr>
          <w:rFonts w:ascii="Arial" w:hAnsi="Arial" w:cs="Arial"/>
          <w:b/>
          <w:sz w:val="24"/>
          <w:szCs w:val="24"/>
        </w:rPr>
        <w:t xml:space="preserve">, </w:t>
      </w:r>
      <w:r w:rsidR="00790A5E" w:rsidRPr="00C170A1">
        <w:rPr>
          <w:rFonts w:ascii="Arial" w:hAnsi="Arial" w:cs="Arial"/>
          <w:b/>
          <w:sz w:val="24"/>
          <w:szCs w:val="24"/>
        </w:rPr>
        <w:t>please</w:t>
      </w:r>
      <w:r w:rsidRPr="00C170A1">
        <w:rPr>
          <w:rFonts w:ascii="Arial" w:hAnsi="Arial" w:cs="Arial"/>
          <w:b/>
          <w:sz w:val="24"/>
          <w:szCs w:val="24"/>
        </w:rPr>
        <w:t xml:space="preserve"> add your contact details and then sign and date the form in </w:t>
      </w:r>
      <w:r w:rsidR="00790A5E" w:rsidRPr="00C170A1">
        <w:rPr>
          <w:rFonts w:ascii="Arial" w:hAnsi="Arial" w:cs="Arial"/>
          <w:b/>
          <w:sz w:val="24"/>
          <w:szCs w:val="24"/>
        </w:rPr>
        <w:t>part D.</w:t>
      </w:r>
    </w:p>
    <w:p w:rsidR="007469F7" w:rsidRPr="00C170A1" w:rsidRDefault="005812DF" w:rsidP="0041689A">
      <w:pPr>
        <w:pStyle w:val="NoSpacing"/>
        <w:rPr>
          <w:rFonts w:ascii="Arial" w:hAnsi="Arial" w:cs="Arial"/>
          <w:b/>
          <w:sz w:val="24"/>
          <w:szCs w:val="24"/>
        </w:rPr>
      </w:pPr>
      <w:r w:rsidRPr="00C170A1">
        <w:rPr>
          <w:rFonts w:ascii="Arial" w:hAnsi="Arial" w:cs="Arial"/>
          <w:b/>
          <w:sz w:val="24"/>
          <w:szCs w:val="24"/>
        </w:rPr>
        <w:t>Section A: About you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8080"/>
      </w:tblGrid>
      <w:tr w:rsidR="007469F7" w:rsidRPr="00C170A1" w:rsidTr="00153D8A">
        <w:tc>
          <w:tcPr>
            <w:tcW w:w="2405" w:type="dxa"/>
          </w:tcPr>
          <w:p w:rsidR="007469F7" w:rsidRPr="00C170A1" w:rsidRDefault="007469F7" w:rsidP="00416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Your name:</w:t>
            </w:r>
          </w:p>
        </w:tc>
        <w:tc>
          <w:tcPr>
            <w:tcW w:w="8080" w:type="dxa"/>
          </w:tcPr>
          <w:p w:rsidR="007469F7" w:rsidRPr="00C170A1" w:rsidRDefault="007469F7" w:rsidP="00416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9F7" w:rsidRPr="00C170A1" w:rsidTr="00153D8A">
        <w:tc>
          <w:tcPr>
            <w:tcW w:w="2405" w:type="dxa"/>
          </w:tcPr>
          <w:p w:rsidR="007469F7" w:rsidRPr="00C170A1" w:rsidRDefault="007469F7" w:rsidP="00746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 xml:space="preserve">Your address: </w:t>
            </w:r>
          </w:p>
        </w:tc>
        <w:tc>
          <w:tcPr>
            <w:tcW w:w="8080" w:type="dxa"/>
          </w:tcPr>
          <w:p w:rsidR="007469F7" w:rsidRPr="00C170A1" w:rsidRDefault="007469F7" w:rsidP="00416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9F7" w:rsidRPr="00C170A1" w:rsidTr="00153D8A">
        <w:tc>
          <w:tcPr>
            <w:tcW w:w="2405" w:type="dxa"/>
          </w:tcPr>
          <w:p w:rsidR="007469F7" w:rsidRPr="00C170A1" w:rsidRDefault="00153D8A" w:rsidP="00416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7469F7" w:rsidRPr="00C170A1">
              <w:rPr>
                <w:rFonts w:ascii="Arial" w:hAnsi="Arial" w:cs="Arial"/>
                <w:sz w:val="24"/>
                <w:szCs w:val="24"/>
              </w:rPr>
              <w:t>phone number:</w:t>
            </w:r>
          </w:p>
        </w:tc>
        <w:tc>
          <w:tcPr>
            <w:tcW w:w="8080" w:type="dxa"/>
          </w:tcPr>
          <w:p w:rsidR="007469F7" w:rsidRPr="00C170A1" w:rsidRDefault="007469F7" w:rsidP="00416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9F7" w:rsidRPr="00C170A1" w:rsidTr="00153D8A">
        <w:tc>
          <w:tcPr>
            <w:tcW w:w="2405" w:type="dxa"/>
          </w:tcPr>
          <w:p w:rsidR="007469F7" w:rsidRPr="00C170A1" w:rsidRDefault="007469F7" w:rsidP="00416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Your email:</w:t>
            </w:r>
          </w:p>
        </w:tc>
        <w:tc>
          <w:tcPr>
            <w:tcW w:w="8080" w:type="dxa"/>
          </w:tcPr>
          <w:p w:rsidR="007469F7" w:rsidRPr="00C170A1" w:rsidRDefault="007469F7" w:rsidP="00416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2DF" w:rsidRPr="003A7A2E" w:rsidRDefault="005812DF" w:rsidP="005812DF">
      <w:pPr>
        <w:pStyle w:val="NoSpacing"/>
        <w:rPr>
          <w:rFonts w:ascii="Arial" w:hAnsi="Arial" w:cs="Arial"/>
          <w:sz w:val="16"/>
          <w:szCs w:val="16"/>
        </w:rPr>
      </w:pPr>
    </w:p>
    <w:p w:rsidR="007469F7" w:rsidRPr="00C170A1" w:rsidRDefault="006821A4" w:rsidP="0041689A">
      <w:pPr>
        <w:pStyle w:val="NoSpacing"/>
        <w:rPr>
          <w:rFonts w:ascii="Arial" w:hAnsi="Arial" w:cs="Arial"/>
          <w:sz w:val="24"/>
          <w:szCs w:val="24"/>
        </w:rPr>
      </w:pPr>
      <w:r w:rsidRPr="00C170A1">
        <w:rPr>
          <w:rFonts w:ascii="Arial" w:hAnsi="Arial" w:cs="Arial"/>
          <w:b/>
          <w:sz w:val="24"/>
          <w:szCs w:val="24"/>
        </w:rPr>
        <w:t>Section B: About the project/media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7469F7" w:rsidRPr="00C170A1" w:rsidTr="00A10764">
        <w:trPr>
          <w:trHeight w:val="704"/>
        </w:trPr>
        <w:tc>
          <w:tcPr>
            <w:tcW w:w="1838" w:type="dxa"/>
          </w:tcPr>
          <w:p w:rsidR="007469F7" w:rsidRPr="00C170A1" w:rsidRDefault="007469F7" w:rsidP="007469F7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Description of project/media</w:t>
            </w:r>
          </w:p>
        </w:tc>
        <w:tc>
          <w:tcPr>
            <w:tcW w:w="8618" w:type="dxa"/>
          </w:tcPr>
          <w:p w:rsidR="007469F7" w:rsidRPr="00C170A1" w:rsidRDefault="007469F7" w:rsidP="00416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9F7" w:rsidRPr="00C170A1" w:rsidTr="00A10764">
        <w:tc>
          <w:tcPr>
            <w:tcW w:w="1838" w:type="dxa"/>
          </w:tcPr>
          <w:p w:rsidR="007469F7" w:rsidRPr="00C170A1" w:rsidRDefault="007469F7" w:rsidP="00416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Location:</w:t>
            </w:r>
          </w:p>
        </w:tc>
        <w:tc>
          <w:tcPr>
            <w:tcW w:w="8618" w:type="dxa"/>
          </w:tcPr>
          <w:p w:rsidR="007469F7" w:rsidRPr="00C170A1" w:rsidRDefault="007469F7" w:rsidP="00416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69F7" w:rsidRPr="00C170A1" w:rsidTr="00A10764">
        <w:tc>
          <w:tcPr>
            <w:tcW w:w="1838" w:type="dxa"/>
          </w:tcPr>
          <w:p w:rsidR="007469F7" w:rsidRPr="00C170A1" w:rsidRDefault="007469F7" w:rsidP="00416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8618" w:type="dxa"/>
          </w:tcPr>
          <w:p w:rsidR="007469F7" w:rsidRPr="00C170A1" w:rsidRDefault="007469F7" w:rsidP="0041689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812DF" w:rsidRPr="003A7A2E" w:rsidRDefault="005812DF" w:rsidP="005812DF">
      <w:pPr>
        <w:pStyle w:val="NoSpacing"/>
        <w:rPr>
          <w:rFonts w:ascii="Arial" w:hAnsi="Arial" w:cs="Arial"/>
          <w:sz w:val="16"/>
          <w:szCs w:val="16"/>
        </w:rPr>
      </w:pPr>
    </w:p>
    <w:p w:rsidR="005812DF" w:rsidRPr="00C170A1" w:rsidRDefault="005812DF" w:rsidP="005812DF">
      <w:pPr>
        <w:pStyle w:val="NoSpacing"/>
        <w:rPr>
          <w:rFonts w:ascii="Arial" w:hAnsi="Arial" w:cs="Arial"/>
          <w:b/>
          <w:sz w:val="24"/>
          <w:szCs w:val="24"/>
        </w:rPr>
      </w:pPr>
      <w:r w:rsidRPr="00C170A1">
        <w:rPr>
          <w:rFonts w:ascii="Arial" w:hAnsi="Arial" w:cs="Arial"/>
          <w:b/>
          <w:sz w:val="24"/>
          <w:szCs w:val="24"/>
        </w:rPr>
        <w:t>Section C: Your consent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170A1" w:rsidRPr="00C170A1" w:rsidTr="00C170A1">
        <w:tc>
          <w:tcPr>
            <w:tcW w:w="10456" w:type="dxa"/>
          </w:tcPr>
          <w:p w:rsidR="00C170A1" w:rsidRPr="00390EDB" w:rsidRDefault="00C170A1" w:rsidP="00C170A1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I give consent for Sandwell Council to publish, republish or otherwise transmit still and moving images and audio of myself, for the purposes of:</w:t>
            </w:r>
            <w:r w:rsidR="00390EDB">
              <w:rPr>
                <w:rFonts w:ascii="Arial" w:hAnsi="Arial" w:cs="Arial"/>
                <w:sz w:val="24"/>
                <w:szCs w:val="24"/>
              </w:rPr>
              <w:br/>
            </w:r>
          </w:p>
          <w:p w:rsidR="00C170A1" w:rsidRPr="00C170A1" w:rsidRDefault="00C170A1" w:rsidP="00C170A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Council publicity, adver</w:t>
            </w:r>
            <w:r w:rsidR="00153D8A">
              <w:rPr>
                <w:rFonts w:ascii="Arial" w:hAnsi="Arial" w:cs="Arial"/>
                <w:sz w:val="24"/>
                <w:szCs w:val="24"/>
              </w:rPr>
              <w:t>tising and exhibition materials;</w:t>
            </w:r>
          </w:p>
          <w:p w:rsidR="00C170A1" w:rsidRPr="00C170A1" w:rsidRDefault="00C170A1" w:rsidP="00C170A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 xml:space="preserve">Council and partner </w:t>
            </w:r>
            <w:r w:rsidR="00153D8A">
              <w:rPr>
                <w:rFonts w:ascii="Arial" w:hAnsi="Arial" w:cs="Arial"/>
                <w:sz w:val="24"/>
                <w:szCs w:val="24"/>
              </w:rPr>
              <w:t xml:space="preserve">organisation </w:t>
            </w:r>
            <w:r w:rsidRPr="00C170A1">
              <w:rPr>
                <w:rFonts w:ascii="Arial" w:hAnsi="Arial" w:cs="Arial"/>
                <w:sz w:val="24"/>
                <w:szCs w:val="24"/>
              </w:rPr>
              <w:t>website</w:t>
            </w:r>
            <w:r w:rsidR="00153D8A">
              <w:rPr>
                <w:rFonts w:ascii="Arial" w:hAnsi="Arial" w:cs="Arial"/>
                <w:sz w:val="24"/>
                <w:szCs w:val="24"/>
              </w:rPr>
              <w:t>s</w:t>
            </w:r>
            <w:r w:rsidRPr="00C170A1">
              <w:rPr>
                <w:rFonts w:ascii="Arial" w:hAnsi="Arial" w:cs="Arial"/>
                <w:sz w:val="24"/>
                <w:szCs w:val="24"/>
              </w:rPr>
              <w:t>, social media channels</w:t>
            </w:r>
            <w:r w:rsidR="003A7A2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170A1">
              <w:rPr>
                <w:rFonts w:ascii="Arial" w:hAnsi="Arial" w:cs="Arial"/>
                <w:sz w:val="24"/>
                <w:szCs w:val="24"/>
              </w:rPr>
              <w:t>and digital communications</w:t>
            </w:r>
            <w:r w:rsidR="00153D8A">
              <w:rPr>
                <w:rFonts w:ascii="Arial" w:hAnsi="Arial" w:cs="Arial"/>
                <w:sz w:val="24"/>
                <w:szCs w:val="24"/>
              </w:rPr>
              <w:t>; and</w:t>
            </w:r>
          </w:p>
          <w:p w:rsidR="00C170A1" w:rsidRPr="00C170A1" w:rsidRDefault="00153D8A" w:rsidP="00C170A1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news media </w:t>
            </w:r>
            <w:r w:rsidR="00C170A1" w:rsidRPr="00C170A1">
              <w:rPr>
                <w:rFonts w:ascii="Arial" w:hAnsi="Arial" w:cs="Arial"/>
                <w:sz w:val="24"/>
                <w:szCs w:val="24"/>
              </w:rPr>
              <w:t>including print, radio, television and online.</w:t>
            </w:r>
          </w:p>
          <w:p w:rsidR="00C170A1" w:rsidRPr="00390EDB" w:rsidRDefault="00C170A1" w:rsidP="00C170A1">
            <w:pPr>
              <w:pStyle w:val="NoSpacing"/>
              <w:ind w:left="360"/>
              <w:rPr>
                <w:rFonts w:ascii="Arial" w:hAnsi="Arial" w:cs="Arial"/>
                <w:sz w:val="16"/>
                <w:szCs w:val="16"/>
              </w:rPr>
            </w:pPr>
          </w:p>
          <w:p w:rsidR="003A7A2E" w:rsidRDefault="00D32D8C" w:rsidP="005812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D32D8C">
              <w:rPr>
                <w:rFonts w:ascii="Arial" w:hAnsi="Arial" w:cs="Arial"/>
                <w:sz w:val="24"/>
                <w:szCs w:val="24"/>
              </w:rPr>
              <w:t>I understand images and audio will be stored electronically in accordance with Data Protection laws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D32D8C">
              <w:rPr>
                <w:rFonts w:ascii="Arial" w:hAnsi="Arial" w:cs="Arial"/>
                <w:sz w:val="24"/>
                <w:szCs w:val="24"/>
              </w:rPr>
              <w:t xml:space="preserve"> including and without exception the General Data Protection Regulation (Regulation (EU) 2016/679) and the Da</w:t>
            </w:r>
            <w:r>
              <w:rPr>
                <w:rFonts w:ascii="Arial" w:hAnsi="Arial" w:cs="Arial"/>
                <w:sz w:val="24"/>
                <w:szCs w:val="24"/>
              </w:rPr>
              <w:t xml:space="preserve">ta Protection Act 2018, and may be </w:t>
            </w:r>
            <w:r w:rsidR="00C170A1" w:rsidRPr="00C170A1">
              <w:rPr>
                <w:rFonts w:ascii="Arial" w:hAnsi="Arial" w:cs="Arial"/>
                <w:sz w:val="24"/>
                <w:szCs w:val="24"/>
              </w:rPr>
              <w:t xml:space="preserve">used for up to five </w:t>
            </w:r>
            <w:r w:rsidR="003A7A2E">
              <w:rPr>
                <w:rFonts w:ascii="Arial" w:hAnsi="Arial" w:cs="Arial"/>
                <w:sz w:val="24"/>
                <w:szCs w:val="24"/>
              </w:rPr>
              <w:t>years from the date of signing.</w:t>
            </w:r>
          </w:p>
          <w:p w:rsidR="00C170A1" w:rsidRPr="00C170A1" w:rsidRDefault="00672ED4" w:rsidP="005812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72ED4">
              <w:rPr>
                <w:rFonts w:ascii="Arial" w:hAnsi="Arial" w:cs="Arial"/>
                <w:sz w:val="24"/>
                <w:szCs w:val="24"/>
              </w:rPr>
              <w:t>I have the right to withdraw this consent at any time by calling 07920 027723, emailing press_office@sandwell.gov.uk or writing to Communications Unit, Sandwell Council House, Freeth Street, Oldbury, West Midlands B69 3DE. These contact details can also be found on the council’s website at www.sandwell.gov.uk/pressoffice</w:t>
            </w:r>
            <w:bookmarkStart w:id="0" w:name="_GoBack"/>
            <w:bookmarkEnd w:id="0"/>
          </w:p>
        </w:tc>
      </w:tr>
    </w:tbl>
    <w:p w:rsidR="005812DF" w:rsidRPr="003A7A2E" w:rsidRDefault="005812DF" w:rsidP="00C170A1">
      <w:pPr>
        <w:pStyle w:val="NoSpacing"/>
        <w:rPr>
          <w:rFonts w:ascii="Arial" w:hAnsi="Arial" w:cs="Arial"/>
          <w:sz w:val="16"/>
          <w:szCs w:val="16"/>
        </w:rPr>
      </w:pPr>
    </w:p>
    <w:p w:rsidR="005812DF" w:rsidRPr="00C170A1" w:rsidRDefault="00C170A1" w:rsidP="005812D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D: Your signature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170A1" w:rsidRPr="00C170A1" w:rsidTr="002238D8">
        <w:tc>
          <w:tcPr>
            <w:tcW w:w="10456" w:type="dxa"/>
            <w:gridSpan w:val="2"/>
          </w:tcPr>
          <w:p w:rsidR="00C170A1" w:rsidRPr="00C170A1" w:rsidRDefault="00C170A1" w:rsidP="00C170A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I am the person identified in Section A and in the photograph(s), filming and/or recording.</w:t>
            </w:r>
          </w:p>
          <w:p w:rsidR="00C170A1" w:rsidRPr="00C170A1" w:rsidRDefault="00C170A1" w:rsidP="00C170A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I understand the above request and give informed consent.</w:t>
            </w:r>
          </w:p>
        </w:tc>
      </w:tr>
      <w:tr w:rsidR="00C170A1" w:rsidRPr="00C170A1" w:rsidTr="00C170A1">
        <w:tc>
          <w:tcPr>
            <w:tcW w:w="5228" w:type="dxa"/>
          </w:tcPr>
          <w:p w:rsidR="00C170A1" w:rsidRPr="00C170A1" w:rsidRDefault="00C170A1" w:rsidP="005812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</w:p>
        </w:tc>
        <w:tc>
          <w:tcPr>
            <w:tcW w:w="5228" w:type="dxa"/>
          </w:tcPr>
          <w:p w:rsidR="00C170A1" w:rsidRPr="00C170A1" w:rsidRDefault="00C170A1" w:rsidP="005812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:rsidR="0041689A" w:rsidRPr="003A7A2E" w:rsidRDefault="0041689A" w:rsidP="005812DF">
      <w:pPr>
        <w:pStyle w:val="NoSpacing"/>
        <w:rPr>
          <w:rFonts w:ascii="Arial" w:hAnsi="Arial" w:cs="Arial"/>
          <w:sz w:val="16"/>
          <w:szCs w:val="16"/>
        </w:rPr>
      </w:pPr>
    </w:p>
    <w:p w:rsidR="00790A5E" w:rsidRPr="00C170A1" w:rsidRDefault="0041689A" w:rsidP="005812DF">
      <w:pPr>
        <w:pStyle w:val="NoSpacing"/>
        <w:rPr>
          <w:rFonts w:ascii="Arial" w:hAnsi="Arial" w:cs="Arial"/>
          <w:b/>
          <w:sz w:val="24"/>
          <w:szCs w:val="24"/>
        </w:rPr>
      </w:pPr>
      <w:r w:rsidRPr="00C170A1">
        <w:rPr>
          <w:rFonts w:ascii="Arial" w:hAnsi="Arial" w:cs="Arial"/>
          <w:b/>
          <w:sz w:val="24"/>
          <w:szCs w:val="24"/>
        </w:rPr>
        <w:t>Secti</w:t>
      </w:r>
      <w:r w:rsidR="00C170A1">
        <w:rPr>
          <w:rFonts w:ascii="Arial" w:hAnsi="Arial" w:cs="Arial"/>
          <w:b/>
          <w:sz w:val="24"/>
          <w:szCs w:val="24"/>
        </w:rPr>
        <w:t>on E: People under 18 years old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91"/>
        <w:gridCol w:w="4365"/>
      </w:tblGrid>
      <w:tr w:rsidR="00C170A1" w:rsidRPr="00C170A1" w:rsidTr="009E3074">
        <w:tc>
          <w:tcPr>
            <w:tcW w:w="10456" w:type="dxa"/>
            <w:gridSpan w:val="2"/>
          </w:tcPr>
          <w:p w:rsidR="00C170A1" w:rsidRPr="00C170A1" w:rsidRDefault="00C170A1" w:rsidP="00C170A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I am the parent/legal guardian of the person identified in section A and in the photographs, filming and/or recording (proof may be required). I understand the above request and give informed consent.</w:t>
            </w:r>
          </w:p>
        </w:tc>
      </w:tr>
      <w:tr w:rsidR="00C170A1" w:rsidRPr="00C170A1" w:rsidTr="00A10764">
        <w:tc>
          <w:tcPr>
            <w:tcW w:w="6091" w:type="dxa"/>
          </w:tcPr>
          <w:p w:rsidR="00A10764" w:rsidRPr="00C170A1" w:rsidRDefault="00C170A1" w:rsidP="00A10764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Full name of young person:</w:t>
            </w:r>
          </w:p>
        </w:tc>
        <w:tc>
          <w:tcPr>
            <w:tcW w:w="4365" w:type="dxa"/>
          </w:tcPr>
          <w:p w:rsidR="00C170A1" w:rsidRPr="00C170A1" w:rsidRDefault="00C170A1" w:rsidP="005812D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Age:</w:t>
            </w:r>
          </w:p>
        </w:tc>
      </w:tr>
      <w:tr w:rsidR="00C170A1" w:rsidRPr="00C170A1" w:rsidTr="00A10764">
        <w:tc>
          <w:tcPr>
            <w:tcW w:w="6091" w:type="dxa"/>
          </w:tcPr>
          <w:p w:rsidR="00C170A1" w:rsidRPr="00C170A1" w:rsidRDefault="00C170A1" w:rsidP="005812D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Your full name:</w:t>
            </w:r>
          </w:p>
        </w:tc>
        <w:tc>
          <w:tcPr>
            <w:tcW w:w="4365" w:type="dxa"/>
          </w:tcPr>
          <w:p w:rsidR="00C170A1" w:rsidRPr="00C170A1" w:rsidRDefault="00C170A1" w:rsidP="005812D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Relationship:</w:t>
            </w:r>
          </w:p>
        </w:tc>
      </w:tr>
      <w:tr w:rsidR="00C170A1" w:rsidRPr="00C170A1" w:rsidTr="00A10764">
        <w:tc>
          <w:tcPr>
            <w:tcW w:w="6091" w:type="dxa"/>
          </w:tcPr>
          <w:p w:rsidR="00C170A1" w:rsidRPr="00C170A1" w:rsidRDefault="00153D8A" w:rsidP="005812D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C170A1" w:rsidRPr="00C170A1">
              <w:rPr>
                <w:rFonts w:ascii="Arial" w:hAnsi="Arial" w:cs="Arial"/>
                <w:sz w:val="24"/>
                <w:szCs w:val="24"/>
              </w:rPr>
              <w:t>hone:</w:t>
            </w:r>
          </w:p>
        </w:tc>
        <w:tc>
          <w:tcPr>
            <w:tcW w:w="4365" w:type="dxa"/>
          </w:tcPr>
          <w:p w:rsidR="00C170A1" w:rsidRPr="00C170A1" w:rsidRDefault="00C170A1" w:rsidP="005812DF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</w:tr>
      <w:tr w:rsidR="00C170A1" w:rsidRPr="00C170A1" w:rsidTr="00A10764">
        <w:tc>
          <w:tcPr>
            <w:tcW w:w="6091" w:type="dxa"/>
          </w:tcPr>
          <w:p w:rsidR="00C170A1" w:rsidRPr="00C170A1" w:rsidRDefault="00C170A1" w:rsidP="00C170A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Signature:</w:t>
            </w:r>
          </w:p>
        </w:tc>
        <w:tc>
          <w:tcPr>
            <w:tcW w:w="4365" w:type="dxa"/>
          </w:tcPr>
          <w:p w:rsidR="00C170A1" w:rsidRPr="00C170A1" w:rsidRDefault="00C170A1" w:rsidP="005812DF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C170A1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</w:tbl>
    <w:p w:rsidR="005812DF" w:rsidRPr="00C170A1" w:rsidRDefault="005812DF" w:rsidP="005812DF">
      <w:pPr>
        <w:pStyle w:val="NoSpacing"/>
        <w:rPr>
          <w:rFonts w:ascii="Arial" w:hAnsi="Arial" w:cs="Arial"/>
          <w:b/>
          <w:sz w:val="24"/>
          <w:szCs w:val="24"/>
        </w:rPr>
      </w:pPr>
    </w:p>
    <w:sectPr w:rsidR="005812DF" w:rsidRPr="00C170A1" w:rsidSect="007469F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0A1" w:rsidRDefault="00C170A1" w:rsidP="00C170A1">
      <w:pPr>
        <w:spacing w:after="0" w:line="240" w:lineRule="auto"/>
      </w:pPr>
      <w:r>
        <w:separator/>
      </w:r>
    </w:p>
  </w:endnote>
  <w:endnote w:type="continuationSeparator" w:id="0">
    <w:p w:rsidR="00C170A1" w:rsidRDefault="00C170A1" w:rsidP="00C17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0A1" w:rsidRDefault="00C170A1" w:rsidP="00C170A1">
      <w:pPr>
        <w:spacing w:after="0" w:line="240" w:lineRule="auto"/>
      </w:pPr>
      <w:r>
        <w:separator/>
      </w:r>
    </w:p>
  </w:footnote>
  <w:footnote w:type="continuationSeparator" w:id="0">
    <w:p w:rsidR="00C170A1" w:rsidRDefault="00C170A1" w:rsidP="00C17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0A1" w:rsidRPr="00C170A1" w:rsidRDefault="00C170A1" w:rsidP="00C170A1">
    <w:pPr>
      <w:rPr>
        <w:rFonts w:ascii="Arial" w:hAnsi="Arial" w:cs="Arial"/>
        <w:b/>
        <w:sz w:val="28"/>
        <w:szCs w:val="28"/>
      </w:rPr>
    </w:pPr>
    <w:r w:rsidRPr="00C170A1">
      <w:rPr>
        <w:rFonts w:ascii="Arial" w:hAnsi="Arial" w:cs="Arial"/>
        <w:b/>
        <w:sz w:val="28"/>
        <w:szCs w:val="28"/>
      </w:rPr>
      <w:t>Photography, filming and recording consent form</w:t>
    </w:r>
    <w:r w:rsidR="00153D8A">
      <w:rPr>
        <w:rFonts w:ascii="Arial" w:hAnsi="Arial" w:cs="Arial"/>
        <w:b/>
        <w:noProof/>
        <w:sz w:val="28"/>
        <w:szCs w:val="28"/>
      </w:rPr>
      <w:t xml:space="preserve">           </w:t>
    </w:r>
    <w:r w:rsidR="00153D8A">
      <w:rPr>
        <w:rFonts w:ascii="Arial" w:hAnsi="Arial" w:cs="Arial"/>
        <w:b/>
        <w:noProof/>
        <w:sz w:val="28"/>
        <w:szCs w:val="28"/>
      </w:rPr>
      <w:drawing>
        <wp:inline distT="0" distB="0" distL="0" distR="0" wp14:anchorId="4F42CD9F" wp14:editId="50D73908">
          <wp:extent cx="1760239" cy="468000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ndwell logo B and W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239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70A1" w:rsidRDefault="00C170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AF2FF8"/>
    <w:multiLevelType w:val="hybridMultilevel"/>
    <w:tmpl w:val="A1DA9948"/>
    <w:lvl w:ilvl="0" w:tplc="6DD63E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20F1C"/>
    <w:multiLevelType w:val="hybridMultilevel"/>
    <w:tmpl w:val="774C3014"/>
    <w:lvl w:ilvl="0" w:tplc="23BAFA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1A4"/>
    <w:rsid w:val="00040F20"/>
    <w:rsid w:val="00153D8A"/>
    <w:rsid w:val="00390EDB"/>
    <w:rsid w:val="003A7A2E"/>
    <w:rsid w:val="0041689A"/>
    <w:rsid w:val="00417E82"/>
    <w:rsid w:val="004C0090"/>
    <w:rsid w:val="005812DF"/>
    <w:rsid w:val="005864E0"/>
    <w:rsid w:val="00672ED4"/>
    <w:rsid w:val="006821A4"/>
    <w:rsid w:val="007469F7"/>
    <w:rsid w:val="00790A5E"/>
    <w:rsid w:val="00867DC2"/>
    <w:rsid w:val="00A10764"/>
    <w:rsid w:val="00C170A1"/>
    <w:rsid w:val="00D32D8C"/>
    <w:rsid w:val="00D97726"/>
    <w:rsid w:val="00E0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560FEA7-5D75-4F8E-A611-BC299C14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1A4"/>
    <w:pPr>
      <w:ind w:left="720"/>
      <w:contextualSpacing/>
    </w:pPr>
  </w:style>
  <w:style w:type="paragraph" w:styleId="NoSpacing">
    <w:name w:val="No Spacing"/>
    <w:uiPriority w:val="1"/>
    <w:qFormat/>
    <w:rsid w:val="005812D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F2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46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1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70A1"/>
  </w:style>
  <w:style w:type="paragraph" w:styleId="Footer">
    <w:name w:val="footer"/>
    <w:basedOn w:val="Normal"/>
    <w:link w:val="FooterChar"/>
    <w:uiPriority w:val="99"/>
    <w:unhideWhenUsed/>
    <w:rsid w:val="00C170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7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Maull</dc:creator>
  <cp:keywords/>
  <dc:description/>
  <cp:lastModifiedBy>Chris Horst</cp:lastModifiedBy>
  <cp:revision>10</cp:revision>
  <cp:lastPrinted>2018-05-01T08:13:00Z</cp:lastPrinted>
  <dcterms:created xsi:type="dcterms:W3CDTF">2018-05-01T14:41:00Z</dcterms:created>
  <dcterms:modified xsi:type="dcterms:W3CDTF">2023-01-11T10:52:00Z</dcterms:modified>
</cp:coreProperties>
</file>