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8871" w:type="dxa"/>
        <w:tblLook w:val="04A0" w:firstRow="1" w:lastRow="0" w:firstColumn="1" w:lastColumn="0" w:noHBand="0" w:noVBand="1"/>
      </w:tblPr>
      <w:tblGrid>
        <w:gridCol w:w="3442"/>
        <w:gridCol w:w="2714"/>
        <w:gridCol w:w="2715"/>
      </w:tblGrid>
      <w:tr w:rsidR="00E15CBE" w:rsidRPr="005C2148" w14:paraId="34089FF9" w14:textId="77777777" w:rsidTr="00C97DD1">
        <w:trPr>
          <w:trHeight w:val="1724"/>
        </w:trPr>
        <w:tc>
          <w:tcPr>
            <w:tcW w:w="3442" w:type="dxa"/>
          </w:tcPr>
          <w:p w14:paraId="49666B9D" w14:textId="77777777" w:rsidR="00E15CBE" w:rsidRPr="00C10531" w:rsidRDefault="005C2148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32"/>
                <w:szCs w:val="32"/>
              </w:rPr>
            </w:pPr>
            <w:r w:rsidRPr="00C10531">
              <w:rPr>
                <w:rFonts w:asciiTheme="majorHAnsi" w:hAnsiTheme="majorHAnsi" w:cstheme="majorHAnsi"/>
                <w:b/>
                <w:color w:val="1F3864" w:themeColor="accent1" w:themeShade="80"/>
                <w:sz w:val="32"/>
                <w:szCs w:val="32"/>
              </w:rPr>
              <w:t>West Bromwich Leisure Centre</w:t>
            </w:r>
          </w:p>
          <w:p w14:paraId="793B395A" w14:textId="77777777" w:rsidR="005C2148" w:rsidRPr="005C2148" w:rsidRDefault="005C2148">
            <w:pPr>
              <w:rPr>
                <w:rFonts w:asciiTheme="majorHAnsi" w:hAnsiTheme="majorHAnsi" w:cstheme="majorHAnsi"/>
                <w:color w:val="1F3864" w:themeColor="accent1" w:themeShade="80"/>
                <w:sz w:val="32"/>
                <w:szCs w:val="32"/>
              </w:rPr>
            </w:pPr>
          </w:p>
          <w:p w14:paraId="7014314C" w14:textId="77777777" w:rsidR="005C2148" w:rsidRPr="00E15CBE" w:rsidRDefault="00E15CBE" w:rsidP="00E15CBE">
            <w:pPr>
              <w:shd w:val="clear" w:color="auto" w:fill="FFFFFF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  <w:r w:rsidRPr="005C2148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8"/>
                <w:szCs w:val="28"/>
                <w:u w:val="single"/>
                <w:lang w:eastAsia="en-GB"/>
              </w:rPr>
              <w:t>Addre</w:t>
            </w:r>
            <w:r w:rsidR="005C2148" w:rsidRPr="005C2148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8"/>
                <w:szCs w:val="28"/>
                <w:u w:val="single"/>
                <w:lang w:eastAsia="en-GB"/>
              </w:rPr>
              <w:t>ss</w:t>
            </w:r>
            <w:r w:rsidRPr="005C2148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: </w:t>
            </w:r>
            <w:r w:rsidRPr="005C2148"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>Moor St, West Bromwich B70 7AZ</w:t>
            </w:r>
          </w:p>
          <w:p w14:paraId="51B41756" w14:textId="77777777" w:rsidR="005C2148" w:rsidRPr="00E15CBE" w:rsidRDefault="005C2148" w:rsidP="00E15CBE">
            <w:pPr>
              <w:shd w:val="clear" w:color="auto" w:fill="FFFFFF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  <w:r w:rsidRPr="005C2148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8"/>
                <w:szCs w:val="28"/>
                <w:u w:val="single"/>
                <w:lang w:eastAsia="en-GB"/>
              </w:rPr>
              <w:t>Open</w:t>
            </w: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 xml:space="preserve">: </w:t>
            </w:r>
            <w:r w:rsidR="00E15CBE" w:rsidRPr="005C2148"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>Closes 10PM</w:t>
            </w:r>
          </w:p>
          <w:p w14:paraId="04F01949" w14:textId="77777777" w:rsidR="00E15CBE" w:rsidRPr="00E15CBE" w:rsidRDefault="00C97DD1" w:rsidP="00E15CBE">
            <w:pPr>
              <w:shd w:val="clear" w:color="auto" w:fill="FFFFFF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  <w:hyperlink r:id="rId8" w:history="1">
              <w:r w:rsidR="00E15CBE" w:rsidRPr="005C2148">
                <w:rPr>
                  <w:rFonts w:asciiTheme="majorHAnsi" w:eastAsia="Times New Roman" w:hAnsiTheme="majorHAnsi" w:cstheme="majorHAnsi"/>
                  <w:b/>
                  <w:bCs/>
                  <w:color w:val="1F3864" w:themeColor="accent1" w:themeShade="80"/>
                  <w:sz w:val="28"/>
                  <w:szCs w:val="28"/>
                  <w:u w:val="single"/>
                  <w:lang w:eastAsia="en-GB"/>
                </w:rPr>
                <w:t>Phone</w:t>
              </w:r>
            </w:hyperlink>
            <w:r w:rsidR="00E15CBE" w:rsidRPr="005C2148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: </w:t>
            </w:r>
            <w:hyperlink r:id="rId9" w:tooltip="Call via Hangouts" w:history="1">
              <w:r w:rsidR="00E15CBE" w:rsidRPr="005C2148">
                <w:rPr>
                  <w:rFonts w:asciiTheme="majorHAnsi" w:eastAsia="Times New Roman" w:hAnsiTheme="majorHAnsi" w:cstheme="majorHAnsi"/>
                  <w:color w:val="1F3864" w:themeColor="accent1" w:themeShade="80"/>
                  <w:sz w:val="28"/>
                  <w:szCs w:val="28"/>
                  <w:u w:val="single"/>
                  <w:lang w:eastAsia="en-GB"/>
                </w:rPr>
                <w:t>0121 580 6430</w:t>
              </w:r>
            </w:hyperlink>
          </w:p>
          <w:p w14:paraId="0A06AD3C" w14:textId="77777777" w:rsidR="005C2148" w:rsidRDefault="005C2148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  <w:p w14:paraId="3D30949D" w14:textId="77777777" w:rsidR="005C2148" w:rsidRDefault="005C2148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  <w:p w14:paraId="0BC21F42" w14:textId="77777777" w:rsidR="005C2148" w:rsidRPr="005C2148" w:rsidRDefault="005C2148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  <w:p w14:paraId="3135E0BF" w14:textId="77777777" w:rsidR="005C2148" w:rsidRPr="005C2148" w:rsidRDefault="005C2148">
            <w:pPr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5C2148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Website address</w:t>
            </w:r>
          </w:p>
          <w:p w14:paraId="7AFBDAF2" w14:textId="77777777" w:rsidR="00E15CBE" w:rsidRPr="005C2148" w:rsidRDefault="00C97DD1">
            <w:pPr>
              <w:rPr>
                <w:rFonts w:asciiTheme="majorHAnsi" w:hAnsiTheme="majorHAnsi" w:cstheme="majorHAnsi"/>
              </w:rPr>
            </w:pPr>
            <w:hyperlink r:id="rId10" w:history="1">
              <w:r w:rsidR="00E15CBE" w:rsidRPr="005C2148">
                <w:rPr>
                  <w:rStyle w:val="Hyperlink"/>
                  <w:rFonts w:asciiTheme="majorHAnsi" w:hAnsiTheme="majorHAnsi" w:cstheme="majorHAnsi"/>
                </w:rPr>
                <w:t>http://www.westbromwichlc.co.uk/</w:t>
              </w:r>
            </w:hyperlink>
          </w:p>
        </w:tc>
        <w:tc>
          <w:tcPr>
            <w:tcW w:w="2714" w:type="dxa"/>
          </w:tcPr>
          <w:p w14:paraId="2B0B74C5" w14:textId="77777777" w:rsidR="00E15CBE" w:rsidRPr="00C10531" w:rsidRDefault="005C2148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</w:rPr>
            </w:pPr>
            <w:r w:rsidRPr="00C10531"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</w:rPr>
              <w:t>Portway</w:t>
            </w:r>
            <w:r w:rsidR="00E15CBE" w:rsidRPr="00C10531"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</w:rPr>
              <w:t xml:space="preserve"> Leisure Centre</w:t>
            </w:r>
          </w:p>
          <w:p w14:paraId="718B70F8" w14:textId="77777777" w:rsidR="00E15CBE" w:rsidRPr="005C2148" w:rsidRDefault="00E15CBE">
            <w:pPr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</w:p>
          <w:p w14:paraId="0D79DE45" w14:textId="77777777" w:rsidR="005C2148" w:rsidRPr="005C2148" w:rsidRDefault="005C2148" w:rsidP="005C2148">
            <w:pPr>
              <w:shd w:val="clear" w:color="auto" w:fill="FFFFFF"/>
              <w:outlineLvl w:val="2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  <w:r w:rsidRPr="005C2148"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8"/>
                <w:szCs w:val="28"/>
                <w:u w:val="single"/>
                <w:lang w:eastAsia="en-GB"/>
              </w:rPr>
              <w:t>Address:</w:t>
            </w: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 xml:space="preserve"> </w:t>
            </w:r>
            <w:r w:rsidRPr="005C2148"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>Newbury Ln, Oldbury B69 1HE</w:t>
            </w:r>
          </w:p>
          <w:p w14:paraId="1750C06E" w14:textId="77777777" w:rsidR="005C2148" w:rsidRPr="005C2148" w:rsidRDefault="005C2148" w:rsidP="005C2148">
            <w:pPr>
              <w:shd w:val="clear" w:color="auto" w:fill="FFFFFF"/>
              <w:outlineLvl w:val="2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  <w:r w:rsidRPr="005C2148"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8"/>
                <w:szCs w:val="28"/>
                <w:u w:val="single"/>
                <w:lang w:eastAsia="en-GB"/>
              </w:rPr>
              <w:t>Open</w:t>
            </w:r>
            <w:r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>:</w:t>
            </w:r>
            <w:r w:rsidRPr="005C2148"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 xml:space="preserve"> Closes 10PM </w:t>
            </w:r>
          </w:p>
          <w:p w14:paraId="0FF2FAC1" w14:textId="77777777" w:rsidR="005C2148" w:rsidRDefault="005C2148" w:rsidP="005C2148">
            <w:pPr>
              <w:shd w:val="clear" w:color="auto" w:fill="FFFFFF"/>
              <w:outlineLvl w:val="2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  <w:r w:rsidRPr="005C2148">
              <w:rPr>
                <w:rFonts w:asciiTheme="majorHAnsi" w:eastAsia="Times New Roman" w:hAnsiTheme="majorHAnsi" w:cstheme="majorHAnsi"/>
                <w:b/>
                <w:color w:val="1F3864" w:themeColor="accent1" w:themeShade="80"/>
                <w:sz w:val="28"/>
                <w:szCs w:val="28"/>
                <w:u w:val="single"/>
                <w:lang w:eastAsia="en-GB"/>
              </w:rPr>
              <w:t>Phone:</w:t>
            </w:r>
            <w:r w:rsidRPr="005C2148"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 xml:space="preserve"> 0300 012 0121</w:t>
            </w:r>
          </w:p>
          <w:p w14:paraId="778A79D4" w14:textId="77777777" w:rsidR="005C2148" w:rsidRDefault="005C2148" w:rsidP="005C2148">
            <w:pPr>
              <w:shd w:val="clear" w:color="auto" w:fill="FFFFFF"/>
              <w:outlineLvl w:val="2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</w:p>
          <w:p w14:paraId="1670B14E" w14:textId="77777777" w:rsidR="005C2148" w:rsidRPr="005C2148" w:rsidRDefault="005C2148" w:rsidP="005C2148">
            <w:pPr>
              <w:shd w:val="clear" w:color="auto" w:fill="FFFFFF"/>
              <w:outlineLvl w:val="2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</w:p>
          <w:p w14:paraId="7C4EB767" w14:textId="77777777" w:rsidR="00E15CBE" w:rsidRPr="005C2148" w:rsidRDefault="005C2148">
            <w:pPr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5C2148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Website address</w:t>
            </w:r>
          </w:p>
          <w:p w14:paraId="72DEE1DA" w14:textId="77777777" w:rsidR="00E15CBE" w:rsidRPr="005C2148" w:rsidRDefault="00C97DD1">
            <w:pPr>
              <w:rPr>
                <w:rFonts w:asciiTheme="majorHAnsi" w:hAnsiTheme="majorHAnsi" w:cstheme="majorHAnsi"/>
              </w:rPr>
            </w:pPr>
            <w:hyperlink r:id="rId11" w:history="1">
              <w:r w:rsidR="005C2148" w:rsidRPr="005C2148">
                <w:rPr>
                  <w:rFonts w:asciiTheme="majorHAnsi" w:hAnsiTheme="majorHAnsi" w:cstheme="majorHAnsi"/>
                  <w:color w:val="0000FF"/>
                  <w:u w:val="single"/>
                </w:rPr>
                <w:t>https://www.slt-leisure.co.uk/our-centres/portway-lifestyle-centre/</w:t>
              </w:r>
            </w:hyperlink>
          </w:p>
        </w:tc>
        <w:tc>
          <w:tcPr>
            <w:tcW w:w="2715" w:type="dxa"/>
          </w:tcPr>
          <w:p w14:paraId="6B8B56B6" w14:textId="77777777" w:rsidR="00E15CBE" w:rsidRPr="00CB1A20" w:rsidRDefault="005C2148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</w:rPr>
            </w:pPr>
            <w:r w:rsidRPr="00CB1A20"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</w:rPr>
              <w:t>Haden Hill Leisure Centre</w:t>
            </w:r>
          </w:p>
          <w:p w14:paraId="5B8A8152" w14:textId="77777777" w:rsidR="005C2148" w:rsidRPr="005C2148" w:rsidRDefault="005C2148">
            <w:pPr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</w:p>
          <w:p w14:paraId="6B9014B5" w14:textId="77777777" w:rsidR="005C2148" w:rsidRPr="005C2148" w:rsidRDefault="00C97DD1" w:rsidP="005C2148">
            <w:pPr>
              <w:shd w:val="clear" w:color="auto" w:fill="FFFFFF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  <w:hyperlink r:id="rId12" w:history="1">
              <w:r w:rsidR="005C2148" w:rsidRPr="005C2148">
                <w:rPr>
                  <w:rFonts w:asciiTheme="majorHAnsi" w:eastAsia="Times New Roman" w:hAnsiTheme="majorHAnsi" w:cstheme="majorHAnsi"/>
                  <w:b/>
                  <w:bCs/>
                  <w:color w:val="1F3864" w:themeColor="accent1" w:themeShade="80"/>
                  <w:sz w:val="28"/>
                  <w:szCs w:val="28"/>
                  <w:u w:val="single"/>
                  <w:lang w:eastAsia="en-GB"/>
                </w:rPr>
                <w:t>Address</w:t>
              </w:r>
            </w:hyperlink>
            <w:r w:rsidR="005C2148" w:rsidRPr="005C2148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: </w:t>
            </w:r>
            <w:r w:rsidR="005C2148" w:rsidRPr="005C2148"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>Barrs Rd, Cradley Heath B64 7HA</w:t>
            </w:r>
            <w:r w:rsidR="005C2148" w:rsidRPr="005C2148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 </w:t>
            </w:r>
          </w:p>
          <w:p w14:paraId="11774F81" w14:textId="77777777" w:rsidR="005C2148" w:rsidRPr="005C2148" w:rsidRDefault="005C2148" w:rsidP="005C2148">
            <w:pPr>
              <w:shd w:val="clear" w:color="auto" w:fill="FFFFFF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  <w:r w:rsidRPr="005C2148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8"/>
                <w:szCs w:val="28"/>
                <w:u w:val="single"/>
                <w:lang w:eastAsia="en-GB"/>
              </w:rPr>
              <w:t>Open:</w:t>
            </w:r>
            <w:r w:rsidRPr="005C2148"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> </w:t>
            </w:r>
            <w:r w:rsidRPr="005C2148">
              <w:rPr>
                <w:rFonts w:ascii="Cambria Math" w:eastAsia="Times New Roman" w:hAnsi="Cambria Math" w:cs="Cambria Math"/>
                <w:color w:val="1F3864" w:themeColor="accent1" w:themeShade="80"/>
                <w:sz w:val="28"/>
                <w:szCs w:val="28"/>
                <w:lang w:eastAsia="en-GB"/>
              </w:rPr>
              <w:t>⋅</w:t>
            </w:r>
            <w:r w:rsidRPr="005C2148"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  <w:t xml:space="preserve"> Closes 10PM</w:t>
            </w:r>
          </w:p>
          <w:p w14:paraId="2931C322" w14:textId="77777777" w:rsidR="005C2148" w:rsidRDefault="00C97DD1" w:rsidP="005C2148">
            <w:pPr>
              <w:shd w:val="clear" w:color="auto" w:fill="FFFFFF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  <w:hyperlink r:id="rId13" w:history="1">
              <w:r w:rsidR="005C2148" w:rsidRPr="005C2148">
                <w:rPr>
                  <w:rFonts w:asciiTheme="majorHAnsi" w:eastAsia="Times New Roman" w:hAnsiTheme="majorHAnsi" w:cstheme="majorHAnsi"/>
                  <w:b/>
                  <w:bCs/>
                  <w:color w:val="1F3864" w:themeColor="accent1" w:themeShade="80"/>
                  <w:sz w:val="28"/>
                  <w:szCs w:val="28"/>
                  <w:u w:val="single"/>
                  <w:lang w:eastAsia="en-GB"/>
                </w:rPr>
                <w:t>Phone</w:t>
              </w:r>
            </w:hyperlink>
            <w:r w:rsidR="005C2148" w:rsidRPr="005C2148">
              <w:rPr>
                <w:rFonts w:asciiTheme="majorHAnsi" w:eastAsia="Times New Roman" w:hAnsiTheme="majorHAnsi" w:cstheme="majorHAnsi"/>
                <w:b/>
                <w:bCs/>
                <w:color w:val="1F3864" w:themeColor="accent1" w:themeShade="80"/>
                <w:sz w:val="28"/>
                <w:szCs w:val="28"/>
                <w:lang w:eastAsia="en-GB"/>
              </w:rPr>
              <w:t>: </w:t>
            </w:r>
            <w:hyperlink r:id="rId14" w:tooltip="Call via Hangouts" w:history="1">
              <w:r w:rsidR="005C2148" w:rsidRPr="005C2148">
                <w:rPr>
                  <w:rFonts w:asciiTheme="majorHAnsi" w:eastAsia="Times New Roman" w:hAnsiTheme="majorHAnsi" w:cstheme="majorHAnsi"/>
                  <w:color w:val="1F3864" w:themeColor="accent1" w:themeShade="80"/>
                  <w:sz w:val="28"/>
                  <w:szCs w:val="28"/>
                  <w:u w:val="single"/>
                  <w:lang w:eastAsia="en-GB"/>
                </w:rPr>
                <w:t>0300 012 0121</w:t>
              </w:r>
            </w:hyperlink>
          </w:p>
          <w:p w14:paraId="7517BCD3" w14:textId="77777777" w:rsidR="005C2148" w:rsidRPr="005C2148" w:rsidRDefault="005C2148" w:rsidP="005C2148">
            <w:pPr>
              <w:shd w:val="clear" w:color="auto" w:fill="FFFFFF"/>
              <w:rPr>
                <w:rFonts w:asciiTheme="majorHAnsi" w:eastAsia="Times New Roman" w:hAnsiTheme="majorHAnsi" w:cstheme="majorHAnsi"/>
                <w:color w:val="1F3864" w:themeColor="accent1" w:themeShade="80"/>
                <w:sz w:val="28"/>
                <w:szCs w:val="28"/>
                <w:lang w:eastAsia="en-GB"/>
              </w:rPr>
            </w:pPr>
          </w:p>
          <w:p w14:paraId="2AB3E3D0" w14:textId="77777777" w:rsidR="005C2148" w:rsidRPr="005C2148" w:rsidRDefault="005C2148">
            <w:pPr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5C2148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Website address</w:t>
            </w:r>
          </w:p>
          <w:p w14:paraId="52377176" w14:textId="77777777" w:rsidR="005C2148" w:rsidRPr="005C2148" w:rsidRDefault="00C97DD1">
            <w:pPr>
              <w:rPr>
                <w:rFonts w:asciiTheme="majorHAnsi" w:hAnsiTheme="majorHAnsi" w:cstheme="majorHAnsi"/>
              </w:rPr>
            </w:pPr>
            <w:hyperlink r:id="rId15" w:history="1">
              <w:r w:rsidR="005C2148" w:rsidRPr="005C2148">
                <w:rPr>
                  <w:rStyle w:val="Hyperlink"/>
                  <w:rFonts w:asciiTheme="majorHAnsi" w:hAnsiTheme="majorHAnsi" w:cstheme="majorHAnsi"/>
                </w:rPr>
                <w:t>https://www.slt-leisure.co.uk/our-centres/haden-hill-leisure-centre/</w:t>
              </w:r>
            </w:hyperlink>
          </w:p>
        </w:tc>
      </w:tr>
      <w:tr w:rsidR="005C2148" w:rsidRPr="005C2148" w14:paraId="1B3622EB" w14:textId="77777777" w:rsidTr="00C97DD1">
        <w:trPr>
          <w:trHeight w:val="1724"/>
        </w:trPr>
        <w:tc>
          <w:tcPr>
            <w:tcW w:w="3442" w:type="dxa"/>
          </w:tcPr>
          <w:p w14:paraId="49EDE0B5" w14:textId="77777777" w:rsidR="005C2148" w:rsidRPr="005C2148" w:rsidRDefault="005C2148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32"/>
                <w:szCs w:val="32"/>
                <w:u w:val="single"/>
              </w:rPr>
            </w:pPr>
            <w:r w:rsidRPr="005C2148">
              <w:rPr>
                <w:rFonts w:asciiTheme="majorHAnsi" w:hAnsiTheme="majorHAnsi" w:cstheme="majorHAnsi"/>
                <w:b/>
                <w:color w:val="1F3864" w:themeColor="accent1" w:themeShade="80"/>
                <w:sz w:val="32"/>
                <w:szCs w:val="32"/>
                <w:u w:val="single"/>
              </w:rPr>
              <w:t xml:space="preserve">YMCA </w:t>
            </w:r>
          </w:p>
          <w:p w14:paraId="45D26402" w14:textId="77777777" w:rsidR="005C2148" w:rsidRPr="005C2148" w:rsidRDefault="005C2148">
            <w:pPr>
              <w:rPr>
                <w:rFonts w:asciiTheme="majorHAnsi" w:hAnsiTheme="majorHAnsi" w:cstheme="majorHAnsi"/>
              </w:rPr>
            </w:pPr>
          </w:p>
          <w:p w14:paraId="33537BEA" w14:textId="77777777" w:rsidR="005C2148" w:rsidRPr="001D36AC" w:rsidRDefault="005C2148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1D36AC">
              <w:rPr>
                <w:rFonts w:asciiTheme="majorHAnsi" w:hAnsiTheme="majorHAnsi" w:cstheme="majorHAnsi"/>
                <w:i/>
                <w:color w:val="1F3864" w:themeColor="accent1" w:themeShade="80"/>
                <w:sz w:val="28"/>
                <w:szCs w:val="28"/>
              </w:rPr>
              <w:t>Available soon</w:t>
            </w:r>
          </w:p>
        </w:tc>
        <w:tc>
          <w:tcPr>
            <w:tcW w:w="2714" w:type="dxa"/>
          </w:tcPr>
          <w:p w14:paraId="24C59C06" w14:textId="77777777" w:rsidR="005C2148" w:rsidRPr="005C2148" w:rsidRDefault="005C2148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  <w:u w:val="single"/>
              </w:rPr>
            </w:pPr>
            <w:r w:rsidRPr="005C2148"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  <w:u w:val="single"/>
              </w:rPr>
              <w:t>Riverside</w:t>
            </w:r>
          </w:p>
          <w:p w14:paraId="4BFF47C1" w14:textId="77777777" w:rsidR="005C2148" w:rsidRPr="005C2148" w:rsidRDefault="005C2148">
            <w:pPr>
              <w:rPr>
                <w:rFonts w:asciiTheme="majorHAnsi" w:hAnsiTheme="majorHAnsi" w:cstheme="majorHAnsi"/>
              </w:rPr>
            </w:pPr>
          </w:p>
          <w:p w14:paraId="1B708C16" w14:textId="77777777" w:rsidR="005C2148" w:rsidRPr="005C2148" w:rsidRDefault="005C2148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5C2148">
              <w:rPr>
                <w:rFonts w:asciiTheme="majorHAnsi" w:hAnsiTheme="majorHAnsi" w:cstheme="majorHAnsi"/>
                <w:i/>
                <w:color w:val="1F3864" w:themeColor="accent1" w:themeShade="80"/>
                <w:sz w:val="28"/>
                <w:szCs w:val="28"/>
              </w:rPr>
              <w:t>Available soon</w:t>
            </w:r>
          </w:p>
        </w:tc>
        <w:tc>
          <w:tcPr>
            <w:tcW w:w="2715" w:type="dxa"/>
          </w:tcPr>
          <w:p w14:paraId="47BADAB8" w14:textId="77777777" w:rsidR="005C2148" w:rsidRPr="00EB3D0B" w:rsidRDefault="005C2148">
            <w:pPr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  <w:u w:val="single"/>
              </w:rPr>
            </w:pPr>
            <w:r w:rsidRPr="00EB3D0B">
              <w:rPr>
                <w:rFonts w:asciiTheme="majorHAnsi" w:hAnsiTheme="majorHAnsi" w:cstheme="majorHAnsi"/>
                <w:b/>
                <w:color w:val="1F3864" w:themeColor="accent1" w:themeShade="80"/>
                <w:sz w:val="28"/>
                <w:szCs w:val="28"/>
                <w:u w:val="single"/>
              </w:rPr>
              <w:t>Oak Tree Centre</w:t>
            </w:r>
          </w:p>
          <w:p w14:paraId="66659D8F" w14:textId="77777777" w:rsidR="005C2148" w:rsidRPr="005C2148" w:rsidRDefault="005C2148">
            <w:pPr>
              <w:rPr>
                <w:rFonts w:asciiTheme="majorHAnsi" w:hAnsiTheme="majorHAnsi" w:cstheme="majorHAnsi"/>
                <w:b/>
                <w:color w:val="1F3864" w:themeColor="accent1" w:themeShade="80"/>
                <w:u w:val="single"/>
              </w:rPr>
            </w:pPr>
          </w:p>
          <w:p w14:paraId="635A532F" w14:textId="77777777" w:rsidR="005C2148" w:rsidRPr="005C2148" w:rsidRDefault="005C214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5C2148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Available soon</w:t>
            </w:r>
          </w:p>
        </w:tc>
      </w:tr>
      <w:tr w:rsidR="00E15CBE" w:rsidRPr="005C2148" w14:paraId="6B617504" w14:textId="77777777" w:rsidTr="00C97DD1">
        <w:trPr>
          <w:trHeight w:val="1659"/>
        </w:trPr>
        <w:tc>
          <w:tcPr>
            <w:tcW w:w="8871" w:type="dxa"/>
            <w:gridSpan w:val="3"/>
          </w:tcPr>
          <w:p w14:paraId="06E659FB" w14:textId="032329F6" w:rsidR="00E15CBE" w:rsidRPr="00C97DD1" w:rsidRDefault="00E15CBE">
            <w:pPr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</w:pPr>
            <w:r w:rsidRPr="00C97DD1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On</w:t>
            </w:r>
            <w:r w:rsidR="00C97DD1" w:rsidRPr="00C97DD1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ce</w:t>
            </w:r>
            <w:r w:rsidRPr="00C97DD1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you have joined Weigh2GO through your chosen service, you can weig</w:t>
            </w:r>
            <w:r w:rsidR="00C97DD1" w:rsidRPr="00C97DD1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>h yourself at any time in any library across</w:t>
            </w:r>
            <w:r w:rsidRPr="00C97DD1">
              <w:rPr>
                <w:rFonts w:asciiTheme="majorHAnsi" w:hAnsiTheme="majorHAnsi" w:cstheme="majorHAnsi"/>
                <w:color w:val="1F3864" w:themeColor="accent1" w:themeShade="80"/>
                <w:sz w:val="28"/>
                <w:szCs w:val="28"/>
              </w:rPr>
              <w:t xml:space="preserve"> Sandwell</w:t>
            </w:r>
          </w:p>
          <w:p w14:paraId="4E16A609" w14:textId="77777777" w:rsidR="00E15CBE" w:rsidRPr="005C2148" w:rsidRDefault="00E15CBE">
            <w:pPr>
              <w:rPr>
                <w:rFonts w:asciiTheme="majorHAnsi" w:hAnsiTheme="majorHAnsi" w:cstheme="majorHAnsi"/>
              </w:rPr>
            </w:pPr>
          </w:p>
          <w:p w14:paraId="55EC756B" w14:textId="77777777" w:rsidR="00E15CBE" w:rsidRPr="005C2148" w:rsidRDefault="00C97DD1">
            <w:pPr>
              <w:rPr>
                <w:rFonts w:asciiTheme="majorHAnsi" w:hAnsiTheme="majorHAnsi" w:cstheme="majorHAnsi"/>
              </w:rPr>
            </w:pPr>
            <w:hyperlink r:id="rId16" w:history="1">
              <w:r w:rsidR="00E15CBE" w:rsidRPr="005C2148">
                <w:rPr>
                  <w:rFonts w:asciiTheme="majorHAnsi" w:hAnsiTheme="majorHAnsi" w:cstheme="majorHAnsi"/>
                  <w:color w:val="0000FF"/>
                  <w:u w:val="single"/>
                </w:rPr>
                <w:t>http://www.sandwell.gov.uk/libraries</w:t>
              </w:r>
            </w:hyperlink>
          </w:p>
        </w:tc>
      </w:tr>
    </w:tbl>
    <w:p w14:paraId="14D310EB" w14:textId="77777777" w:rsidR="00070ADA" w:rsidRDefault="00C97DD1">
      <w:bookmarkStart w:id="0" w:name="_GoBack"/>
      <w:bookmarkEnd w:id="0"/>
    </w:p>
    <w:sectPr w:rsidR="00070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9293F"/>
    <w:multiLevelType w:val="hybridMultilevel"/>
    <w:tmpl w:val="CB784E8C"/>
    <w:lvl w:ilvl="0" w:tplc="AEBE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BE"/>
    <w:rsid w:val="000A2973"/>
    <w:rsid w:val="001D36AC"/>
    <w:rsid w:val="005C2148"/>
    <w:rsid w:val="007C69AB"/>
    <w:rsid w:val="00C10531"/>
    <w:rsid w:val="00C97DD1"/>
    <w:rsid w:val="00CB1A20"/>
    <w:rsid w:val="00E15CBE"/>
    <w:rsid w:val="00E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AFEE"/>
  <w15:chartTrackingRefBased/>
  <w15:docId w15:val="{DDA3033F-4DF5-4D81-851A-2BA8B4ED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5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5CBE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C97D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97DD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C97DD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98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454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38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5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8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5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35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89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614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2181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689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993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6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932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0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GB847GB847&amp;sxsrf=ACYBGNSvuCbPgbHZiS7rYjyWos1VV47XzA:1574180853540&amp;q=west+bromwich+leisure+centre+phone&amp;ludocid=11253088055180261139&amp;sa=X&amp;ved=2ahUKEwjMotnU2PblAhVBShUIHWg1BXoQ6BMwE3oECAwQAg&amp;cshid=1574180920088665" TargetMode="External"/><Relationship Id="rId13" Type="http://schemas.openxmlformats.org/officeDocument/2006/relationships/hyperlink" Target="https://www.google.com/search?rlz=1C1GCEA_enGB847GB847&amp;sxsrf=ACYBGNQHf5a7TVZbuzzaKOk5iG-fIUJuXA:1574181463310&amp;q=haden+hill+leisure+centre+phone&amp;ludocid=16364886840298066818&amp;sa=X&amp;ved=2ahUKEwj207r32vblAhXRqHEKHbFECkIQ6BMwFHoECAwQAg&amp;cshid=157418171798306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search?rlz=1C1GCEA_enGB847GB847&amp;sxsrf=ACYBGNQHf5a7TVZbuzzaKOk5iG-fIUJuXA:1574181463310&amp;q=haden+hill+leisure+centre+address&amp;stick=H4sIAAAAAAAAAOPgE-LWT9c3LEkxNkqvtNSSzU620s_JT04syczPgzOsElNSilKLixexKmYkpqTmKWRk5uQo5KRmFpcWpSokp-aVACmoGgA0M6AeUgAAAA&amp;ludocid=16364886840298066818&amp;sa=X&amp;ved=2ahUKEwj207r32vblAhXRqHEKHbFECkIQ6BMwEXoECBwQBQ&amp;cshid=157418171798306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ndwell.gov.uk/librari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lt-leisure.co.uk/our-centres/portway-lifestyle-centr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lt-leisure.co.uk/our-centres/haden-hill-leisure-centre/" TargetMode="External"/><Relationship Id="rId10" Type="http://schemas.openxmlformats.org/officeDocument/2006/relationships/hyperlink" Target="http://www.westbromwichlc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ogle.com/search?q=places+for+poeple&amp;rlz=1C1GCEA_enGB847GB847&amp;oq=places+for+poeple&amp;aqs=chrome..69i57.3927j0j4&amp;sourceid=chrome&amp;ie=UTF-8" TargetMode="External"/><Relationship Id="rId14" Type="http://schemas.openxmlformats.org/officeDocument/2006/relationships/hyperlink" Target="https://www.google.com/search?rlz=1C1GCEA_enGB847GB847&amp;sxsrf=ACYBGNSXkGdwvx9ouCw5DznNI_pnVrgvaA%3A1574181595820&amp;ei=2xrUXZ7eMfuj1fAP57CI0A8&amp;q=haden+hill+leisure+centre&amp;oq=Haden&amp;gs_l=psy-ab.1.0.35i39j0i67j0i273j0l7.77806.90268..91853...1.2..3.117.7363.102j2......0....1..gws-wiz.....10..0i71j35i362i39j0i131i273j0i131j0i131i67.NXa4DN8-8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0328BFFB59842BA5016D4353BD32A" ma:contentTypeVersion="5" ma:contentTypeDescription="Create a new document." ma:contentTypeScope="" ma:versionID="49abf43f544794aa0881c8e956beb6e0">
  <xsd:schema xmlns:xsd="http://www.w3.org/2001/XMLSchema" xmlns:xs="http://www.w3.org/2001/XMLSchema" xmlns:p="http://schemas.microsoft.com/office/2006/metadata/properties" xmlns:ns3="7c7f54d9-4e90-422a-b90e-d9527fd46e96" xmlns:ns4="7e61d909-9fa9-4635-ae94-629c7dad52ec" targetNamespace="http://schemas.microsoft.com/office/2006/metadata/properties" ma:root="true" ma:fieldsID="88d6447e8f8aefc48a7c649d83ab173c" ns3:_="" ns4:_="">
    <xsd:import namespace="7c7f54d9-4e90-422a-b90e-d9527fd46e96"/>
    <xsd:import namespace="7e61d909-9fa9-4635-ae94-629c7dad52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f54d9-4e90-422a-b90e-d9527fd46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d909-9fa9-4635-ae94-629c7dad5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0EC4C-B1A0-4603-97E8-0464B7685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f54d9-4e90-422a-b90e-d9527fd46e96"/>
    <ds:schemaRef ds:uri="7e61d909-9fa9-4635-ae94-629c7dad5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D8982-9DB4-47C3-8197-3548B7E9A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97012-6AD0-4B8F-9834-53B4CF405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Dixon</dc:creator>
  <cp:keywords/>
  <dc:description/>
  <cp:lastModifiedBy>Maxine Dixon</cp:lastModifiedBy>
  <cp:revision>6</cp:revision>
  <dcterms:created xsi:type="dcterms:W3CDTF">2019-11-19T16:23:00Z</dcterms:created>
  <dcterms:modified xsi:type="dcterms:W3CDTF">2019-11-19T16:57:00Z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0x0101007950328BFFB59842BA5016D4353BD32A</vt:lpwstr>
  </property>
</Properties>
</file>